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6081" w14:textId="77777777" w:rsidR="00FA4DB8" w:rsidRDefault="00FA4DB8" w:rsidP="005C339E">
      <w:pPr>
        <w:rPr>
          <w:b/>
          <w:bCs/>
        </w:rPr>
      </w:pPr>
    </w:p>
    <w:p w14:paraId="52FEE454" w14:textId="77777777" w:rsidR="00E735FC" w:rsidRDefault="00E735FC" w:rsidP="00E735FC">
      <w:pPr>
        <w:jc w:val="center"/>
        <w:rPr>
          <w:b/>
          <w:bCs/>
        </w:rPr>
      </w:pPr>
      <w:r w:rsidRPr="00364DFD">
        <w:rPr>
          <w:b/>
          <w:bCs/>
        </w:rPr>
        <w:t>FORMULAIRE D’INFORMATIONS PRÉALABLES</w:t>
      </w:r>
    </w:p>
    <w:p w14:paraId="178A5056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Accompagnement fonctionnel du mouvement équin –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</w:p>
    <w:p w14:paraId="3038B807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Ce formulaire a pour objectif de recueillir des </w:t>
      </w:r>
      <w:r w:rsidRPr="00364DFD">
        <w:rPr>
          <w:b/>
          <w:bCs/>
          <w:sz w:val="20"/>
          <w:szCs w:val="20"/>
        </w:rPr>
        <w:t>informations générales et contextuelles</w:t>
      </w:r>
      <w:r w:rsidRPr="00364DFD">
        <w:rPr>
          <w:sz w:val="20"/>
          <w:szCs w:val="20"/>
        </w:rPr>
        <w:t xml:space="preserve"> afin de préparer au mieux l’accompagnement proposé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0AF8B4A5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4041733B">
          <v:rect id="_x0000_i1025" style="width:0;height:1.5pt" o:hrstd="t" o:hr="t" fillcolor="#a0a0a0" stroked="f"/>
        </w:pict>
      </w:r>
    </w:p>
    <w:p w14:paraId="0236D817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CADRE GÉNÉRAL – À LIRE ET VALIDER</w:t>
      </w:r>
    </w:p>
    <w:p w14:paraId="0D0C9C09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les accompagnements proposés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:</w:t>
      </w:r>
    </w:p>
    <w:p w14:paraId="37CAC928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s’inscrivent</w:t>
      </w:r>
      <w:proofErr w:type="gramEnd"/>
      <w:r w:rsidRPr="00364DFD">
        <w:rPr>
          <w:sz w:val="20"/>
          <w:szCs w:val="20"/>
        </w:rPr>
        <w:t xml:space="preserve"> dans une </w:t>
      </w:r>
      <w:r w:rsidRPr="00364DFD">
        <w:rPr>
          <w:b/>
          <w:bCs/>
          <w:sz w:val="20"/>
          <w:szCs w:val="20"/>
        </w:rPr>
        <w:t>démarche non médicale et non vétérinaire</w:t>
      </w:r>
      <w:r w:rsidRPr="00364DFD">
        <w:rPr>
          <w:sz w:val="20"/>
          <w:szCs w:val="20"/>
        </w:rPr>
        <w:t xml:space="preserve"> ;</w:t>
      </w:r>
    </w:p>
    <w:p w14:paraId="7993E3BA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constituent </w:t>
      </w:r>
      <w:r w:rsidRPr="00364DFD">
        <w:rPr>
          <w:b/>
          <w:bCs/>
          <w:sz w:val="20"/>
          <w:szCs w:val="20"/>
        </w:rPr>
        <w:t>ni un diagnostic, ni un traitement, ni une prescription</w:t>
      </w:r>
      <w:r w:rsidRPr="00364DFD">
        <w:rPr>
          <w:sz w:val="20"/>
          <w:szCs w:val="20"/>
        </w:rPr>
        <w:t xml:space="preserve"> ;</w:t>
      </w:r>
    </w:p>
    <w:p w14:paraId="3994502E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remplacent en aucun cas un </w:t>
      </w:r>
      <w:r w:rsidRPr="00364DFD">
        <w:rPr>
          <w:b/>
          <w:bCs/>
          <w:sz w:val="20"/>
          <w:szCs w:val="20"/>
        </w:rPr>
        <w:t>suivi vétérinaire</w:t>
      </w:r>
      <w:r w:rsidRPr="00364DFD">
        <w:rPr>
          <w:sz w:val="20"/>
          <w:szCs w:val="20"/>
        </w:rPr>
        <w:t>.</w:t>
      </w:r>
    </w:p>
    <w:p w14:paraId="09D4C710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l’approche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repose sur :</w:t>
      </w:r>
    </w:p>
    <w:p w14:paraId="42E555D4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observation</w:t>
      </w:r>
      <w:proofErr w:type="gramEnd"/>
      <w:r w:rsidRPr="00364DFD">
        <w:rPr>
          <w:b/>
          <w:bCs/>
          <w:sz w:val="20"/>
          <w:szCs w:val="20"/>
        </w:rPr>
        <w:t xml:space="preserve"> fonctionnelle du mouvement</w:t>
      </w:r>
      <w:r w:rsidRPr="00364DFD">
        <w:rPr>
          <w:sz w:val="20"/>
          <w:szCs w:val="20"/>
        </w:rPr>
        <w:t>,</w:t>
      </w:r>
    </w:p>
    <w:p w14:paraId="731A7583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accompagnement</w:t>
      </w:r>
      <w:proofErr w:type="gramEnd"/>
      <w:r w:rsidRPr="00364DFD">
        <w:rPr>
          <w:b/>
          <w:bCs/>
          <w:sz w:val="20"/>
          <w:szCs w:val="20"/>
        </w:rPr>
        <w:t xml:space="preserve"> tissulaire et neuromoteur non thérapeutique</w:t>
      </w:r>
      <w:r w:rsidRPr="00364DFD">
        <w:rPr>
          <w:sz w:val="20"/>
          <w:szCs w:val="20"/>
        </w:rPr>
        <w:t>,</w:t>
      </w:r>
    </w:p>
    <w:p w14:paraId="591B1814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transmission d’outils pédagogiques</w:t>
      </w:r>
      <w:r w:rsidRPr="00364DFD">
        <w:rPr>
          <w:sz w:val="20"/>
          <w:szCs w:val="20"/>
        </w:rPr>
        <w:t xml:space="preserve"> destinés au propriétaire ou à l’encadrant du cheval.</w:t>
      </w:r>
    </w:p>
    <w:p w14:paraId="7F7789E8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En cas de doute, d’irrégularité locomotrice marquée ou de situation nécessitant un avis médical, </w:t>
      </w:r>
      <w:r w:rsidRPr="00364DFD">
        <w:rPr>
          <w:b/>
          <w:bCs/>
          <w:sz w:val="20"/>
          <w:szCs w:val="20"/>
        </w:rPr>
        <w:t>un vétérinaire devra être consulté en priorité</w:t>
      </w:r>
      <w:r w:rsidRPr="00364DFD">
        <w:rPr>
          <w:sz w:val="20"/>
          <w:szCs w:val="20"/>
        </w:rPr>
        <w:t xml:space="preserve"> avant toute poursuite de l’accompagnement.</w:t>
      </w:r>
    </w:p>
    <w:p w14:paraId="27F296E6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J’ai lu et compris le cadre d’intervention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2093B4B9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29EE71FB">
          <v:rect id="_x0000_i1026" style="width:0;height:1.5pt" o:hrstd="t" o:hr="t" fillcolor="#a0a0a0" stroked="f"/>
        </w:pict>
      </w:r>
    </w:p>
    <w:p w14:paraId="5D88D567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NFORMATIONS DU PROPRIÉTAIRE</w:t>
      </w:r>
    </w:p>
    <w:p w14:paraId="656FB319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 du propriétaire :</w:t>
      </w:r>
      <w:r w:rsidRPr="00122744">
        <w:rPr>
          <w:sz w:val="20"/>
          <w:szCs w:val="20"/>
        </w:rPr>
        <w:br/>
        <w:t>Téléphone :</w:t>
      </w:r>
      <w:r w:rsidRPr="00122744">
        <w:rPr>
          <w:sz w:val="20"/>
          <w:szCs w:val="20"/>
        </w:rPr>
        <w:br/>
        <w:t xml:space="preserve">Adresse </w:t>
      </w:r>
      <w:proofErr w:type="gramStart"/>
      <w:r w:rsidRPr="00122744">
        <w:rPr>
          <w:sz w:val="20"/>
          <w:szCs w:val="20"/>
        </w:rPr>
        <w:t>e-mail</w:t>
      </w:r>
      <w:proofErr w:type="gramEnd"/>
      <w:r w:rsidRPr="00122744">
        <w:rPr>
          <w:sz w:val="20"/>
          <w:szCs w:val="20"/>
        </w:rPr>
        <w:t xml:space="preserve"> :</w:t>
      </w:r>
    </w:p>
    <w:p w14:paraId="0936A86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Adresse de facturation :</w:t>
      </w:r>
    </w:p>
    <w:p w14:paraId="10E6C3CC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Adresse de l’écurie (si différente) :</w:t>
      </w:r>
    </w:p>
    <w:p w14:paraId="7FF216D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êtes-vous propriétaire du cheval ?</w:t>
      </w:r>
    </w:p>
    <w:p w14:paraId="05622220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3B9771F7">
          <v:rect id="_x0000_i1027" style="width:0;height:1.5pt" o:hralign="center" o:hrstd="t" o:hr="t" fillcolor="#a0a0a0" stroked="f"/>
        </w:pict>
      </w:r>
    </w:p>
    <w:p w14:paraId="20C3E325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GÉNÉRALES DU CHEVAL</w:t>
      </w:r>
    </w:p>
    <w:p w14:paraId="15EDBACA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Merci de joindre, si disponible, les documents pertinents déjà existants (comptes rendus vétérinaires, imagerie, suivi dentaire ou autre), sans obligation.</w:t>
      </w:r>
    </w:p>
    <w:p w14:paraId="5C23A1A3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 du cheval :</w:t>
      </w:r>
      <w:r w:rsidRPr="00122744">
        <w:rPr>
          <w:sz w:val="20"/>
          <w:szCs w:val="20"/>
        </w:rPr>
        <w:br/>
        <w:t>Race :</w:t>
      </w:r>
      <w:r w:rsidRPr="00122744">
        <w:rPr>
          <w:sz w:val="20"/>
          <w:szCs w:val="20"/>
        </w:rPr>
        <w:br/>
        <w:t>Sexe :</w:t>
      </w:r>
      <w:r w:rsidRPr="00122744">
        <w:rPr>
          <w:sz w:val="20"/>
          <w:szCs w:val="20"/>
        </w:rPr>
        <w:br/>
        <w:t>Âge :</w:t>
      </w:r>
      <w:r w:rsidRPr="00122744">
        <w:rPr>
          <w:sz w:val="20"/>
          <w:szCs w:val="20"/>
        </w:rPr>
        <w:br/>
        <w:t>Taille (si connue) :</w:t>
      </w:r>
      <w:r w:rsidRPr="00122744">
        <w:rPr>
          <w:sz w:val="20"/>
          <w:szCs w:val="20"/>
        </w:rPr>
        <w:br/>
        <w:t>Poids estimé (si connu) :</w:t>
      </w:r>
    </w:p>
    <w:p w14:paraId="5DFCC44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lastRenderedPageBreak/>
        <w:t>Nom du vétérinaire habituel (si suivi) :</w:t>
      </w:r>
    </w:p>
    <w:p w14:paraId="4502BE5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Le cheval a-t-il déjà fait l’objet d’un diagnostic vétérinaire par le passé ?</w:t>
      </w:r>
      <w:r w:rsidRPr="00122744">
        <w:rPr>
          <w:b/>
          <w:bCs/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le contexte g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n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ral, sans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tail 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dical obligatoire, et de joindre les documents si disponibles.</w:t>
      </w:r>
    </w:p>
    <w:p w14:paraId="154E0F8A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3BFBEB05">
          <v:rect id="_x0000_i1028" style="width:0;height:1.5pt" o:hralign="center" o:hrstd="t" o:hr="t" fillcolor="#a0a0a0" stroked="f"/>
        </w:pict>
      </w:r>
    </w:p>
    <w:p w14:paraId="6EB6F07B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GÉNÉRAL ET OBSERVATIONS ACTUELLES</w:t>
      </w:r>
    </w:p>
    <w:p w14:paraId="7B34863B" w14:textId="623B3051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Suivi </w:t>
      </w:r>
      <w:r w:rsidR="00D077F5">
        <w:rPr>
          <w:sz w:val="20"/>
          <w:szCs w:val="20"/>
        </w:rPr>
        <w:t xml:space="preserve">actuellement par un </w:t>
      </w:r>
      <w:r w:rsidRPr="00122744">
        <w:rPr>
          <w:sz w:val="20"/>
          <w:szCs w:val="20"/>
        </w:rPr>
        <w:t>vétérinaire</w:t>
      </w:r>
      <w:r w:rsidR="00D077F5">
        <w:rPr>
          <w:sz w:val="20"/>
          <w:szCs w:val="20"/>
        </w:rPr>
        <w:t> ?</w:t>
      </w:r>
      <w:r w:rsidR="0033433C">
        <w:rPr>
          <w:sz w:val="20"/>
          <w:szCs w:val="20"/>
        </w:rPr>
        <w:t xml:space="preserve"> si oui, </w:t>
      </w:r>
      <w:proofErr w:type="gramStart"/>
      <w:r w:rsidR="0033433C">
        <w:rPr>
          <w:sz w:val="20"/>
          <w:szCs w:val="20"/>
        </w:rPr>
        <w:t>pourquoi .</w:t>
      </w:r>
      <w:proofErr w:type="gramEnd"/>
    </w:p>
    <w:p w14:paraId="290E86D6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Quand le cheval a-t-il été vu pour la dernière fois par un vétérinaire, et dans quel contexte général ?</w:t>
      </w:r>
    </w:p>
    <w:p w14:paraId="2D578DE5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A73F3EF">
          <v:rect id="_x0000_i1029" style="width:0;height:1.5pt" o:hralign="center" o:hrstd="t" o:hr="t" fillcolor="#a0a0a0" stroked="f"/>
        </w:pict>
      </w:r>
    </w:p>
    <w:p w14:paraId="12EB4EFB" w14:textId="77777777" w:rsidR="00E735FC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corporelles et locomotrices</w:t>
      </w:r>
    </w:p>
    <w:p w14:paraId="68419CEB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i/>
          <w:iCs/>
          <w:sz w:val="20"/>
          <w:szCs w:val="20"/>
        </w:rPr>
        <w:t>(Basées uniquement sur vos observations, sans interprétation médicale)</w:t>
      </w:r>
    </w:p>
    <w:p w14:paraId="382DC3E1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chez votre cheval :</w:t>
      </w:r>
    </w:p>
    <w:p w14:paraId="4EC066C7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de sa locomotion ou de son aisance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633CA8B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difficultés dans certaines allures, transitions ou directions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BEDFFB3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préférence marquée pour un côté ou une posture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47761A1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avec vos mots (sans diagnostic) :</w:t>
      </w:r>
    </w:p>
    <w:p w14:paraId="39B52682" w14:textId="12BC6BE4" w:rsidR="0072794B" w:rsidRPr="00122744" w:rsidRDefault="0072794B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</w:t>
      </w:r>
      <w:r w:rsidR="00DA6C96">
        <w:rPr>
          <w:sz w:val="20"/>
          <w:szCs w:val="20"/>
        </w:rPr>
        <w:t>vétérinaire</w:t>
      </w:r>
      <w:r>
        <w:rPr>
          <w:sz w:val="20"/>
          <w:szCs w:val="20"/>
        </w:rPr>
        <w:t xml:space="preserve"> ou </w:t>
      </w:r>
      <w:r w:rsidR="00DA6C96">
        <w:rPr>
          <w:sz w:val="20"/>
          <w:szCs w:val="20"/>
        </w:rPr>
        <w:t>ostéopathe</w:t>
      </w:r>
      <w:r>
        <w:rPr>
          <w:sz w:val="20"/>
          <w:szCs w:val="20"/>
        </w:rPr>
        <w:t xml:space="preserve"> p</w:t>
      </w:r>
      <w:r w:rsidR="00DA6C96">
        <w:rPr>
          <w:sz w:val="20"/>
          <w:szCs w:val="20"/>
        </w:rPr>
        <w:t xml:space="preserve">our cette raison ? </w:t>
      </w:r>
    </w:p>
    <w:p w14:paraId="72E90AAB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5D61FED9">
          <v:rect id="_x0000_i1030" style="width:0;height:1.5pt" o:hralign="center" o:hrstd="t" o:hr="t" fillcolor="#a0a0a0" stroked="f"/>
        </w:pict>
      </w:r>
    </w:p>
    <w:p w14:paraId="714B304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Comportement et confort au quotidien</w:t>
      </w:r>
    </w:p>
    <w:p w14:paraId="6C877B2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248BF736" w14:textId="77777777" w:rsidR="00E735FC" w:rsidRPr="00122744" w:rsidRDefault="00E735FC" w:rsidP="00E735FC">
      <w:pPr>
        <w:numPr>
          <w:ilvl w:val="0"/>
          <w:numId w:val="8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du comportement (au travail, au repos ou à la manipulation)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28979215" w14:textId="77777777" w:rsidR="00E735FC" w:rsidRPr="00122744" w:rsidRDefault="00E735FC" w:rsidP="00E735FC">
      <w:pPr>
        <w:numPr>
          <w:ilvl w:val="0"/>
          <w:numId w:val="8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baisse d’engagement, de motivation ou d’initiative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59CC03B2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Précisions (facultatif) :</w:t>
      </w:r>
    </w:p>
    <w:p w14:paraId="2423B2B1" w14:textId="3E4A3BB9" w:rsidR="00DA6C96" w:rsidRPr="00122744" w:rsidRDefault="00DA6C96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</w:t>
      </w:r>
      <w:r>
        <w:rPr>
          <w:sz w:val="20"/>
          <w:szCs w:val="20"/>
        </w:rPr>
        <w:t>cette raison</w:t>
      </w:r>
      <w:r>
        <w:rPr>
          <w:sz w:val="20"/>
          <w:szCs w:val="20"/>
        </w:rPr>
        <w:t xml:space="preserve"> ? </w:t>
      </w:r>
    </w:p>
    <w:p w14:paraId="02B6BC3A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37AC1AC">
          <v:rect id="_x0000_i1031" style="width:0;height:1.5pt" o:hralign="center" o:hrstd="t" o:hr="t" fillcolor="#a0a0a0" stroked="f"/>
        </w:pict>
      </w:r>
    </w:p>
    <w:p w14:paraId="375FBA8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Évolution dans le temps</w:t>
      </w:r>
    </w:p>
    <w:p w14:paraId="6E830B55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ces changements sont-ils présents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progressive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soudaine</w:t>
      </w:r>
    </w:p>
    <w:p w14:paraId="3456A142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constaté une évolution depuis leur apparition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stable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lioration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aggravation</w:t>
      </w:r>
    </w:p>
    <w:p w14:paraId="40FF997E" w14:textId="77777777" w:rsidR="00C160AF" w:rsidRDefault="00C160AF" w:rsidP="00E735FC">
      <w:pPr>
        <w:rPr>
          <w:sz w:val="20"/>
          <w:szCs w:val="20"/>
        </w:rPr>
      </w:pPr>
    </w:p>
    <w:p w14:paraId="1019DCD0" w14:textId="008F6514" w:rsidR="00C160AF" w:rsidRPr="00122744" w:rsidRDefault="00C160AF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</w:t>
      </w:r>
      <w:r>
        <w:rPr>
          <w:sz w:val="20"/>
          <w:szCs w:val="20"/>
        </w:rPr>
        <w:t>cette raison</w:t>
      </w:r>
      <w:r>
        <w:rPr>
          <w:sz w:val="20"/>
          <w:szCs w:val="20"/>
        </w:rPr>
        <w:t xml:space="preserve"> ? </w:t>
      </w:r>
    </w:p>
    <w:p w14:paraId="7A7531AC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67649A1B">
          <v:rect id="_x0000_i1032" style="width:0;height:1.5pt" o:hralign="center" o:hrstd="t" o:hr="t" fillcolor="#a0a0a0" stroked="f"/>
        </w:pict>
      </w:r>
    </w:p>
    <w:p w14:paraId="7CFF855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lastRenderedPageBreak/>
        <w:t>Observations particulières</w:t>
      </w:r>
    </w:p>
    <w:p w14:paraId="71AC914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:</w:t>
      </w:r>
    </w:p>
    <w:p w14:paraId="044F7106" w14:textId="77777777" w:rsidR="00E735FC" w:rsidRDefault="00E735FC" w:rsidP="00E735FC">
      <w:pPr>
        <w:numPr>
          <w:ilvl w:val="0"/>
          <w:numId w:val="9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</w:t>
      </w:r>
      <w:proofErr w:type="gramEnd"/>
      <w:r w:rsidRPr="00122744">
        <w:rPr>
          <w:sz w:val="20"/>
          <w:szCs w:val="20"/>
        </w:rPr>
        <w:t xml:space="preserve"> gonflement, une zone sensible ou une réaction locale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o</w:t>
      </w:r>
      <w:r w:rsidRPr="00122744">
        <w:rPr>
          <w:rFonts w:ascii="Calibri" w:hAnsi="Calibri" w:cs="Calibri"/>
          <w:sz w:val="20"/>
          <w:szCs w:val="20"/>
        </w:rPr>
        <w:t>ù</w:t>
      </w:r>
      <w:r w:rsidRPr="00122744">
        <w:rPr>
          <w:sz w:val="20"/>
          <w:szCs w:val="20"/>
        </w:rPr>
        <w:t xml:space="preserve"> et dans quel contexte ?</w:t>
      </w:r>
    </w:p>
    <w:p w14:paraId="186DE1C6" w14:textId="77777777" w:rsidR="00C160AF" w:rsidRPr="007973F0" w:rsidRDefault="00C160AF" w:rsidP="007973F0">
      <w:pPr>
        <w:ind w:left="360"/>
        <w:rPr>
          <w:sz w:val="20"/>
          <w:szCs w:val="20"/>
        </w:rPr>
      </w:pPr>
      <w:r w:rsidRPr="007973F0">
        <w:rPr>
          <w:sz w:val="20"/>
          <w:szCs w:val="20"/>
        </w:rPr>
        <w:t xml:space="preserve">Le cheval a été vu par un vétérinaire ou ostéopathe pour </w:t>
      </w:r>
      <w:proofErr w:type="gramStart"/>
      <w:r w:rsidRPr="007973F0">
        <w:rPr>
          <w:sz w:val="20"/>
          <w:szCs w:val="20"/>
        </w:rPr>
        <w:t>ce raison</w:t>
      </w:r>
      <w:proofErr w:type="gramEnd"/>
      <w:r w:rsidRPr="007973F0">
        <w:rPr>
          <w:sz w:val="20"/>
          <w:szCs w:val="20"/>
        </w:rPr>
        <w:t xml:space="preserve"> ? </w:t>
      </w:r>
    </w:p>
    <w:p w14:paraId="6CB28A3B" w14:textId="77777777" w:rsidR="00C160AF" w:rsidRPr="00122744" w:rsidRDefault="00C160AF" w:rsidP="00C160AF">
      <w:pPr>
        <w:ind w:left="720"/>
        <w:rPr>
          <w:sz w:val="20"/>
          <w:szCs w:val="20"/>
        </w:rPr>
      </w:pPr>
    </w:p>
    <w:p w14:paraId="76AFA74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présente-t-il actuellement :</w:t>
      </w:r>
    </w:p>
    <w:p w14:paraId="4BB04BAB" w14:textId="77777777" w:rsidR="00E735FC" w:rsidRDefault="00E735FC" w:rsidP="00E735FC">
      <w:pPr>
        <w:numPr>
          <w:ilvl w:val="0"/>
          <w:numId w:val="10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abcès, masses ou anomalies connues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(Si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si un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rinaire a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j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consult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)</w:t>
      </w:r>
    </w:p>
    <w:p w14:paraId="7645A8D9" w14:textId="77777777" w:rsidR="00C160AF" w:rsidRPr="007973F0" w:rsidRDefault="00C160AF" w:rsidP="007973F0">
      <w:pPr>
        <w:ind w:left="360"/>
        <w:rPr>
          <w:sz w:val="20"/>
          <w:szCs w:val="20"/>
        </w:rPr>
      </w:pPr>
      <w:r w:rsidRPr="007973F0">
        <w:rPr>
          <w:sz w:val="20"/>
          <w:szCs w:val="20"/>
        </w:rPr>
        <w:t xml:space="preserve">Le cheval a été vu par un vétérinaire ou ostéopathe pour </w:t>
      </w:r>
      <w:proofErr w:type="gramStart"/>
      <w:r w:rsidRPr="007973F0">
        <w:rPr>
          <w:sz w:val="20"/>
          <w:szCs w:val="20"/>
        </w:rPr>
        <w:t>ce raison</w:t>
      </w:r>
      <w:proofErr w:type="gramEnd"/>
      <w:r w:rsidRPr="007973F0">
        <w:rPr>
          <w:sz w:val="20"/>
          <w:szCs w:val="20"/>
        </w:rPr>
        <w:t xml:space="preserve"> ? </w:t>
      </w:r>
    </w:p>
    <w:p w14:paraId="0A36E040" w14:textId="77777777" w:rsidR="00C160AF" w:rsidRPr="00122744" w:rsidRDefault="00C160AF" w:rsidP="00C160AF">
      <w:pPr>
        <w:ind w:left="720"/>
        <w:rPr>
          <w:sz w:val="20"/>
          <w:szCs w:val="20"/>
        </w:rPr>
      </w:pPr>
    </w:p>
    <w:p w14:paraId="4553BE0E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978E79C">
          <v:rect id="_x0000_i1033" style="width:0;height:1.5pt" o:hralign="center" o:hrstd="t" o:hr="t" fillcolor="#a0a0a0" stroked="f"/>
        </w:pict>
      </w:r>
    </w:p>
    <w:p w14:paraId="38AEFE3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HISTORIQUE GÉNÉRAL</w:t>
      </w:r>
    </w:p>
    <w:p w14:paraId="2C5C849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a-t-il déjà :</w:t>
      </w:r>
    </w:p>
    <w:p w14:paraId="74575631" w14:textId="77777777" w:rsidR="00E735FC" w:rsidRPr="00122744" w:rsidRDefault="00E735FC" w:rsidP="00E735FC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subi</w:t>
      </w:r>
      <w:proofErr w:type="gramEnd"/>
      <w:r w:rsidRPr="00122744">
        <w:rPr>
          <w:sz w:val="20"/>
          <w:szCs w:val="20"/>
        </w:rPr>
        <w:t xml:space="preserve"> une intervention chirurgicale (y compris castration)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 xml:space="preserve">Si oui, laquelle et 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quelle p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riode ?</w:t>
      </w:r>
    </w:p>
    <w:p w14:paraId="55927EA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Présente-t-il des cicatrices visibles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localisation et origine connue :</w:t>
      </w:r>
    </w:p>
    <w:p w14:paraId="70109E75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A-t-il déjà présenté des épisodes similaires par le passé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quand et dans quel contexte ?</w:t>
      </w:r>
    </w:p>
    <w:p w14:paraId="7840025A" w14:textId="75B0F246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489BE2A4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E5A116E">
          <v:rect id="_x0000_i1034" style="width:0;height:1.5pt" o:hralign="center" o:hrstd="t" o:hr="t" fillcolor="#a0a0a0" stroked="f"/>
        </w:pict>
      </w:r>
    </w:p>
    <w:p w14:paraId="1F529C66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SANTÉ GÉNÉRALE (APPRÉCIATION DU PROPRIÉTAIRE)</w:t>
      </w:r>
    </w:p>
    <w:p w14:paraId="3F46C155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Comment évalueriez-vous l’état général de votre cheval aujourd’hui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Moyen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Excellent</w:t>
      </w:r>
    </w:p>
    <w:p w14:paraId="07CAE3EA" w14:textId="154F869B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1873B046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05B86EB">
          <v:rect id="_x0000_i1035" style="width:0;height:1.5pt" o:hralign="center" o:hrstd="t" o:hr="t" fillcolor="#a0a0a0" stroked="f"/>
        </w:pict>
      </w:r>
    </w:p>
    <w:p w14:paraId="293E3177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SENSORIELLES (SANS INTERPRÉTATION MÉDICALE)</w:t>
      </w:r>
    </w:p>
    <w:p w14:paraId="51FC795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5DC914DD" w14:textId="77777777" w:rsidR="00E735FC" w:rsidRPr="00122744" w:rsidRDefault="00E735FC" w:rsidP="00E735FC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inhabituelles au niveau des yeux ou de la tête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6325CF2" w14:textId="77777777" w:rsidR="00E735FC" w:rsidRPr="00122744" w:rsidRDefault="00E735FC" w:rsidP="00E735FC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particulières au niveau des oreilles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552470A7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sans interprétation.</w:t>
      </w:r>
    </w:p>
    <w:p w14:paraId="3922EFEA" w14:textId="2AB921B8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72028E1B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253DD09">
          <v:rect id="_x0000_i1036" style="width:0;height:1.5pt" o:hralign="center" o:hrstd="t" o:hr="t" fillcolor="#a0a0a0" stroked="f"/>
        </w:pict>
      </w:r>
    </w:p>
    <w:p w14:paraId="4FCFD92B" w14:textId="77777777" w:rsidR="003A42A3" w:rsidRDefault="003A42A3" w:rsidP="00E735FC">
      <w:pPr>
        <w:rPr>
          <w:b/>
          <w:bCs/>
          <w:sz w:val="20"/>
          <w:szCs w:val="20"/>
        </w:rPr>
      </w:pPr>
    </w:p>
    <w:p w14:paraId="6712A109" w14:textId="1B4F6484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lastRenderedPageBreak/>
        <w:t>OBJECTIFS DU PROPRIÉTAIRE</w:t>
      </w:r>
    </w:p>
    <w:p w14:paraId="50B8C098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Quels sont vos objectifs pour cet accompagnement ?</w:t>
      </w:r>
      <w:r w:rsidRPr="00122744">
        <w:rPr>
          <w:sz w:val="20"/>
          <w:szCs w:val="20"/>
        </w:rPr>
        <w:br/>
        <w:t>(ex. confort au quotidien, qualité du mouvement, accompagnement dans le travail, compréhension du fonctionnement corporel, etc.)</w:t>
      </w:r>
    </w:p>
    <w:p w14:paraId="5AC15764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665358E4">
          <v:rect id="_x0000_i1037" style="width:0;height:1.5pt" o:hralign="center" o:hrstd="t" o:hr="t" fillcolor="#a0a0a0" stroked="f"/>
        </w:pict>
      </w:r>
    </w:p>
    <w:p w14:paraId="46427ECE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DE TRAVAIL ET D’ENTRAÎNEMENT</w:t>
      </w:r>
    </w:p>
    <w:p w14:paraId="000778C3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Discipline(s) actuelle(s) :</w:t>
      </w:r>
      <w:r w:rsidRPr="00122744">
        <w:rPr>
          <w:sz w:val="20"/>
          <w:szCs w:val="20"/>
        </w:rPr>
        <w:br/>
        <w:t>Discipline(s) pratiquée(s) auparavant :</w:t>
      </w:r>
    </w:p>
    <w:p w14:paraId="39B06EBD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Programme d’entraînement actuel (fréquence, durée, type de travail) :</w:t>
      </w:r>
    </w:p>
    <w:p w14:paraId="40950E58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Avez-vous récemment modifié le programme d’entraînement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31542A99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6860CA2">
          <v:rect id="_x0000_i1038" style="width:0;height:1.5pt" o:hralign="center" o:hrstd="t" o:hr="t" fillcolor="#a0a0a0" stroked="f"/>
        </w:pict>
      </w:r>
    </w:p>
    <w:p w14:paraId="04F30741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SOINS ET ENCADAEMENT</w:t>
      </w:r>
    </w:p>
    <w:p w14:paraId="7A69E9A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est-il suivi par :</w:t>
      </w:r>
    </w:p>
    <w:p w14:paraId="4C35AFD7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maréchal</w:t>
      </w:r>
      <w:proofErr w:type="gramEnd"/>
      <w:r w:rsidRPr="00122744">
        <w:rPr>
          <w:sz w:val="20"/>
          <w:szCs w:val="20"/>
        </w:rPr>
        <w:t xml:space="preserve">-ferrant / podologue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et changements 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cents :</w:t>
      </w:r>
    </w:p>
    <w:p w14:paraId="42A7B4D4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dentiste</w:t>
      </w:r>
      <w:proofErr w:type="gramEnd"/>
      <w:r w:rsidRPr="00122744">
        <w:rPr>
          <w:sz w:val="20"/>
          <w:szCs w:val="20"/>
        </w:rPr>
        <w:t xml:space="preserve"> équin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:</w:t>
      </w:r>
    </w:p>
    <w:p w14:paraId="36D10E2B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spellStart"/>
      <w:proofErr w:type="gramStart"/>
      <w:r w:rsidRPr="00122744">
        <w:rPr>
          <w:sz w:val="20"/>
          <w:szCs w:val="20"/>
        </w:rPr>
        <w:t>saddle</w:t>
      </w:r>
      <w:proofErr w:type="gramEnd"/>
      <w:r w:rsidRPr="00122744">
        <w:rPr>
          <w:sz w:val="20"/>
          <w:szCs w:val="20"/>
        </w:rPr>
        <w:t>-fitter</w:t>
      </w:r>
      <w:proofErr w:type="spellEnd"/>
      <w:r w:rsidRPr="00122744">
        <w:rPr>
          <w:sz w:val="20"/>
          <w:szCs w:val="20"/>
        </w:rPr>
        <w:t xml:space="preserve"> / vérification du matériel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rification et ajustements :</w:t>
      </w:r>
    </w:p>
    <w:p w14:paraId="0D1969B5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F9F593F">
          <v:rect id="_x0000_i1039" style="width:0;height:1.5pt" o:hralign="center" o:hrstd="t" o:hr="t" fillcolor="#a0a0a0" stroked="f"/>
        </w:pict>
      </w:r>
    </w:p>
    <w:p w14:paraId="22F8EF51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ALIMENTATION ET ENVIRONNEMENT</w:t>
      </w:r>
    </w:p>
    <w:p w14:paraId="4301B07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Type d’alimentation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</w:t>
      </w:r>
      <w:r w:rsidRPr="00122744">
        <w:rPr>
          <w:rFonts w:ascii="Calibri" w:hAnsi="Calibri" w:cs="Calibri"/>
          <w:sz w:val="20"/>
          <w:szCs w:val="20"/>
        </w:rPr>
        <w:t>â</w:t>
      </w:r>
      <w:r w:rsidRPr="00122744">
        <w:rPr>
          <w:sz w:val="20"/>
          <w:szCs w:val="20"/>
        </w:rPr>
        <w:t xml:space="preserve">turage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foin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luzerne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autre</w:t>
      </w:r>
    </w:p>
    <w:p w14:paraId="32DCC936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Nombre de repas par jour :</w:t>
      </w:r>
    </w:p>
    <w:p w14:paraId="5B1FE49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Mode de logement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box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paddock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br/>
        <w:t>Si box : temps pass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au paddock (%) :</w:t>
      </w:r>
    </w:p>
    <w:p w14:paraId="719296F4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F2FC125">
          <v:rect id="_x0000_i1040" style="width:0;height:1.5pt" o:hralign="center" o:hrstd="t" o:hr="t" fillcolor="#a0a0a0" stroked="f"/>
        </w:pict>
      </w:r>
    </w:p>
    <w:p w14:paraId="1FB5FDC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PRATIQUES DE MONTE</w:t>
      </w:r>
    </w:p>
    <w:p w14:paraId="23D4E3B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Montez-vous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le sol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un montoir</w:t>
      </w:r>
    </w:p>
    <w:p w14:paraId="39303D45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Une autre personne monte-t-elle le cheval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utilise-t-elle la m</w:t>
      </w:r>
      <w:r w:rsidRPr="00122744">
        <w:rPr>
          <w:rFonts w:ascii="Calibri" w:hAnsi="Calibri" w:cs="Calibri"/>
          <w:sz w:val="20"/>
          <w:szCs w:val="20"/>
        </w:rPr>
        <w:t>ê</w:t>
      </w:r>
      <w:r w:rsidRPr="00122744">
        <w:rPr>
          <w:sz w:val="20"/>
          <w:szCs w:val="20"/>
        </w:rPr>
        <w:t xml:space="preserve">me selle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AAB417B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6117AA4">
          <v:rect id="_x0000_i1041" style="width:0;height:1.5pt" o:hralign="center" o:hrstd="t" o:hr="t" fillcolor="#a0a0a0" stroked="f"/>
        </w:pict>
      </w:r>
    </w:p>
    <w:p w14:paraId="66FBD51C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SUR LE CAVALIER (FACULTATIF)</w:t>
      </w:r>
    </w:p>
    <w:p w14:paraId="662B93AC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cavalier présente-t-il :</w:t>
      </w:r>
    </w:p>
    <w:p w14:paraId="30CD1B08" w14:textId="77777777" w:rsidR="00E735FC" w:rsidRPr="00122744" w:rsidRDefault="00E735FC" w:rsidP="00E735FC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lastRenderedPageBreak/>
        <w:t>des</w:t>
      </w:r>
      <w:proofErr w:type="gramEnd"/>
      <w:r w:rsidRPr="00122744">
        <w:rPr>
          <w:sz w:val="20"/>
          <w:szCs w:val="20"/>
        </w:rPr>
        <w:t xml:space="preserve"> restrictions de mobilité ou inconforts physiques connus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792CAD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Autres éléments pouvant influencer la relation cheval/cavalier (fatigue, stress, appréhension, etc.) :</w:t>
      </w:r>
    </w:p>
    <w:p w14:paraId="657B5D49" w14:textId="77777777" w:rsidR="00E735FC" w:rsidRPr="00122744" w:rsidRDefault="00DA0445" w:rsidP="00E735FC">
      <w:pPr>
        <w:rPr>
          <w:b/>
          <w:bCs/>
          <w:sz w:val="20"/>
          <w:szCs w:val="20"/>
        </w:rPr>
      </w:pPr>
      <w:r>
        <w:rPr>
          <w:sz w:val="20"/>
          <w:szCs w:val="20"/>
        </w:rPr>
        <w:pict w14:anchorId="679AA304">
          <v:rect id="_x0000_i1042" style="width:0;height:1.5pt" o:hrstd="t" o:hr="t" fillcolor="#a0a0a0" stroked="f"/>
        </w:pict>
      </w:r>
    </w:p>
    <w:p w14:paraId="48B69D8C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FORMULE RÉSERVÉE – APPROCHE EQUIDFIT</w:t>
      </w:r>
    </w:p>
    <w:p w14:paraId="442EB6ED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Consultation Tissulaire – 105 € (environ 1h30)</w:t>
      </w:r>
    </w:p>
    <w:p w14:paraId="4F2C7DE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Séance ponctuelle d’accompagnement corporel visant à :</w:t>
      </w:r>
    </w:p>
    <w:p w14:paraId="78E6347E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observer</w:t>
      </w:r>
      <w:proofErr w:type="gramEnd"/>
      <w:r w:rsidRPr="006143A2">
        <w:rPr>
          <w:sz w:val="20"/>
          <w:szCs w:val="20"/>
        </w:rPr>
        <w:t xml:space="preserve"> le cheval dans son fonctionnement global,</w:t>
      </w:r>
    </w:p>
    <w:p w14:paraId="3278CD78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réaliser</w:t>
      </w:r>
      <w:proofErr w:type="gramEnd"/>
      <w:r w:rsidRPr="006143A2">
        <w:rPr>
          <w:sz w:val="20"/>
          <w:szCs w:val="20"/>
        </w:rPr>
        <w:t xml:space="preserve"> un travail manuel tissulaire externe, doux et non invasif,</w:t>
      </w:r>
    </w:p>
    <w:p w14:paraId="5F6F4CA2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transmettre</w:t>
      </w:r>
      <w:proofErr w:type="gramEnd"/>
      <w:r w:rsidRPr="006143A2">
        <w:rPr>
          <w:sz w:val="20"/>
          <w:szCs w:val="20"/>
        </w:rPr>
        <w:t xml:space="preserve"> au propriétaire des repères simples pour accompagner le confort et la qualité du mouvement au quotidien.</w:t>
      </w:r>
    </w:p>
    <w:p w14:paraId="4BDBCD19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4A5827A6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explications</w:t>
      </w:r>
      <w:proofErr w:type="gramEnd"/>
      <w:r w:rsidRPr="006143A2">
        <w:rPr>
          <w:sz w:val="20"/>
          <w:szCs w:val="20"/>
        </w:rPr>
        <w:t xml:space="preserve"> orales pendant la séance,</w:t>
      </w:r>
    </w:p>
    <w:p w14:paraId="32F5F6E7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conseils</w:t>
      </w:r>
      <w:proofErr w:type="gramEnd"/>
      <w:r w:rsidRPr="006143A2">
        <w:rPr>
          <w:sz w:val="20"/>
          <w:szCs w:val="20"/>
        </w:rPr>
        <w:t xml:space="preserve"> pratiques à titre éducatif,</w:t>
      </w:r>
    </w:p>
    <w:p w14:paraId="210DCF77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un</w:t>
      </w:r>
      <w:proofErr w:type="gramEnd"/>
      <w:r w:rsidRPr="006143A2">
        <w:rPr>
          <w:sz w:val="20"/>
          <w:szCs w:val="20"/>
        </w:rPr>
        <w:t xml:space="preserve"> bref compte rendu synthétique.</w:t>
      </w:r>
    </w:p>
    <w:p w14:paraId="29DCD003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Cette formule ne comprend pas de suivi ni d’accompagnement dans la durée.</w:t>
      </w:r>
    </w:p>
    <w:p w14:paraId="1724DD6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pict w14:anchorId="4B420D1B">
          <v:rect id="_x0000_i1078" style="width:0;height:1.5pt" o:hralign="center" o:hrstd="t" o:hr="t" fillcolor="#a0a0a0" stroked="f"/>
        </w:pict>
      </w:r>
    </w:p>
    <w:p w14:paraId="7C4DA75A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FORMULES D’ACCOMPAGNEMENT FONCTIONNEL</w:t>
      </w:r>
    </w:p>
    <w:p w14:paraId="4A1A3516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préalable obligatoire)</w:t>
      </w:r>
    </w:p>
    <w:p w14:paraId="6A735D8A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Le webinaire constitue la base pédagogique indispensable pour comprendre l’approche, le rôle du propriétaire et la manière d’utiliser les outils proposés.</w:t>
      </w:r>
      <w:r w:rsidRPr="006143A2">
        <w:rPr>
          <w:sz w:val="20"/>
          <w:szCs w:val="20"/>
        </w:rPr>
        <w:br/>
        <w:t>Il est requis avant toute entrée dans un accompagnement.</w:t>
      </w:r>
    </w:p>
    <w:p w14:paraId="66D85B16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pict w14:anchorId="3FFD9D99">
          <v:rect id="_x0000_i1079" style="width:0;height:1.5pt" o:hralign="center" o:hrstd="t" o:hr="t" fillcolor="#a0a0a0" stroked="f"/>
        </w:pict>
      </w:r>
    </w:p>
    <w:p w14:paraId="152B40AC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Accompagnement Basic – 120 €</w:t>
      </w:r>
    </w:p>
    <w:p w14:paraId="375CCC9E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50 € + Consultation 70 €)</w:t>
      </w:r>
      <w:r w:rsidRPr="006143A2">
        <w:rPr>
          <w:sz w:val="20"/>
          <w:szCs w:val="20"/>
        </w:rPr>
        <w:br/>
        <w:t>Durée : 1 mois</w:t>
      </w:r>
    </w:p>
    <w:p w14:paraId="7E22A3D5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11F42BCD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participation</w:t>
      </w:r>
      <w:proofErr w:type="gramEnd"/>
      <w:r w:rsidRPr="006143A2">
        <w:rPr>
          <w:sz w:val="20"/>
          <w:szCs w:val="20"/>
        </w:rPr>
        <w:t xml:space="preserve"> au webinaire pédagogique préalable,</w:t>
      </w:r>
    </w:p>
    <w:p w14:paraId="5F41100B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une</w:t>
      </w:r>
      <w:proofErr w:type="gramEnd"/>
      <w:r w:rsidRPr="006143A2">
        <w:rPr>
          <w:sz w:val="20"/>
          <w:szCs w:val="20"/>
        </w:rPr>
        <w:t xml:space="preserve"> consultation initiale d’accompagnement,</w:t>
      </w:r>
    </w:p>
    <w:p w14:paraId="5E115527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des</w:t>
      </w:r>
      <w:proofErr w:type="gramEnd"/>
      <w:r w:rsidRPr="006143A2">
        <w:rPr>
          <w:sz w:val="20"/>
          <w:szCs w:val="20"/>
        </w:rPr>
        <w:t xml:space="preserve"> repères pratiques pour accompagner votre cheval sur 1 mois,</w:t>
      </w:r>
    </w:p>
    <w:p w14:paraId="59FCAD3B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aux ressources éducatives (vidéos, supports, groupe dédié).</w:t>
      </w:r>
    </w:p>
    <w:p w14:paraId="4D8E982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vous rendre autonome dans la mise en pratique simple au quotidien.</w:t>
      </w:r>
    </w:p>
    <w:p w14:paraId="726F392C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pict w14:anchorId="7F93D9C9">
          <v:rect id="_x0000_i1080" style="width:0;height:1.5pt" o:hralign="center" o:hrstd="t" o:hr="t" fillcolor="#a0a0a0" stroked="f"/>
        </w:pict>
      </w:r>
    </w:p>
    <w:p w14:paraId="2FF1519C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Accompagnement Standard – 155 €</w:t>
      </w:r>
    </w:p>
    <w:p w14:paraId="57D494A1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lastRenderedPageBreak/>
        <w:t>(Webinaire 50 € + Consultation 105 €)</w:t>
      </w:r>
      <w:r w:rsidRPr="006143A2">
        <w:rPr>
          <w:sz w:val="20"/>
          <w:szCs w:val="20"/>
        </w:rPr>
        <w:br/>
        <w:t>Durée : 2 mois</w:t>
      </w:r>
    </w:p>
    <w:p w14:paraId="1156BEDB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47E48D48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webinaire</w:t>
      </w:r>
      <w:proofErr w:type="gramEnd"/>
      <w:r w:rsidRPr="006143A2">
        <w:rPr>
          <w:sz w:val="20"/>
          <w:szCs w:val="20"/>
        </w:rPr>
        <w:t xml:space="preserve"> préalable obligatoire,</w:t>
      </w:r>
    </w:p>
    <w:p w14:paraId="260CE610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consultation</w:t>
      </w:r>
      <w:proofErr w:type="gramEnd"/>
      <w:r w:rsidRPr="006143A2">
        <w:rPr>
          <w:sz w:val="20"/>
          <w:szCs w:val="20"/>
        </w:rPr>
        <w:t xml:space="preserve"> initiale plus approfondie,</w:t>
      </w:r>
    </w:p>
    <w:p w14:paraId="57E2C4A9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accompagnement</w:t>
      </w:r>
      <w:proofErr w:type="gramEnd"/>
      <w:r w:rsidRPr="006143A2">
        <w:rPr>
          <w:sz w:val="20"/>
          <w:szCs w:val="20"/>
        </w:rPr>
        <w:t xml:space="preserve"> progressif sur 2 mois,</w:t>
      </w:r>
    </w:p>
    <w:p w14:paraId="319F60DC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aux supports pédagogiques et à l’espace de suivi,</w:t>
      </w:r>
    </w:p>
    <w:p w14:paraId="4A53AD1D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ajustements</w:t>
      </w:r>
      <w:proofErr w:type="gramEnd"/>
      <w:r w:rsidRPr="006143A2">
        <w:rPr>
          <w:sz w:val="20"/>
          <w:szCs w:val="20"/>
        </w:rPr>
        <w:t xml:space="preserve"> guidés en fonction de l’évolution observée.</w:t>
      </w:r>
    </w:p>
    <w:p w14:paraId="07251F89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installer des changements durables dans l’organisation du mouvement.</w:t>
      </w:r>
    </w:p>
    <w:p w14:paraId="363770C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pict w14:anchorId="6616E0BD">
          <v:rect id="_x0000_i1081" style="width:0;height:1.5pt" o:hralign="center" o:hrstd="t" o:hr="t" fillcolor="#a0a0a0" stroked="f"/>
        </w:pict>
      </w:r>
    </w:p>
    <w:p w14:paraId="07ED9FD7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Accompagnement Premium – 200 €</w:t>
      </w:r>
    </w:p>
    <w:p w14:paraId="4219BB05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50 € + Consultation 145 €)</w:t>
      </w:r>
      <w:r w:rsidRPr="006143A2">
        <w:rPr>
          <w:sz w:val="20"/>
          <w:szCs w:val="20"/>
        </w:rPr>
        <w:br/>
        <w:t>Durée : 3 mois</w:t>
      </w:r>
    </w:p>
    <w:p w14:paraId="70288654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5DB64AB6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webinaire</w:t>
      </w:r>
      <w:proofErr w:type="gramEnd"/>
      <w:r w:rsidRPr="006143A2">
        <w:rPr>
          <w:sz w:val="20"/>
          <w:szCs w:val="20"/>
        </w:rPr>
        <w:t xml:space="preserve"> préalable obligatoire,</w:t>
      </w:r>
    </w:p>
    <w:p w14:paraId="355D0E3F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consultation</w:t>
      </w:r>
      <w:proofErr w:type="gramEnd"/>
      <w:r w:rsidRPr="006143A2">
        <w:rPr>
          <w:sz w:val="20"/>
          <w:szCs w:val="20"/>
        </w:rPr>
        <w:t xml:space="preserve"> complète avec temps pédagogique élargi,</w:t>
      </w:r>
    </w:p>
    <w:p w14:paraId="4DF85077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accompagnement</w:t>
      </w:r>
      <w:proofErr w:type="gramEnd"/>
      <w:r w:rsidRPr="006143A2">
        <w:rPr>
          <w:sz w:val="20"/>
          <w:szCs w:val="20"/>
        </w:rPr>
        <w:t xml:space="preserve"> structuré sur 3 mois,</w:t>
      </w:r>
    </w:p>
    <w:p w14:paraId="4A33CD4E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à l’ensemble des ressources éducatives </w:t>
      </w:r>
      <w:proofErr w:type="spellStart"/>
      <w:r w:rsidRPr="006143A2">
        <w:rPr>
          <w:sz w:val="20"/>
          <w:szCs w:val="20"/>
        </w:rPr>
        <w:t>EquidFit</w:t>
      </w:r>
      <w:proofErr w:type="spellEnd"/>
      <w:r w:rsidRPr="006143A2">
        <w:rPr>
          <w:sz w:val="20"/>
          <w:szCs w:val="20"/>
        </w:rPr>
        <w:t>,</w:t>
      </w:r>
    </w:p>
    <w:p w14:paraId="40580EA4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guidage</w:t>
      </w:r>
      <w:proofErr w:type="gramEnd"/>
      <w:r w:rsidRPr="006143A2">
        <w:rPr>
          <w:sz w:val="20"/>
          <w:szCs w:val="20"/>
        </w:rPr>
        <w:t xml:space="preserve"> personnalisé dans l’application des outils transmis.</w:t>
      </w:r>
    </w:p>
    <w:p w14:paraId="0D36733C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soutenir une évolution progressive, cohérente et encadrée dans le temps.</w:t>
      </w:r>
    </w:p>
    <w:p w14:paraId="7CEF8D79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pict w14:anchorId="16B8A215">
          <v:rect id="_x0000_i1082" style="width:0;height:1.5pt" o:hralign="center" o:hrstd="t" o:hr="t" fillcolor="#a0a0a0" stroked="f"/>
        </w:pict>
      </w:r>
    </w:p>
    <w:p w14:paraId="0D136281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IMPORTANT</w:t>
      </w:r>
    </w:p>
    <w:p w14:paraId="3BB6B8F8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 xml:space="preserve">Les accompagnements proposés par </w:t>
      </w:r>
      <w:proofErr w:type="spellStart"/>
      <w:r w:rsidRPr="006143A2">
        <w:rPr>
          <w:sz w:val="20"/>
          <w:szCs w:val="20"/>
        </w:rPr>
        <w:t>EquidFit</w:t>
      </w:r>
      <w:proofErr w:type="spellEnd"/>
      <w:r w:rsidRPr="006143A2">
        <w:rPr>
          <w:sz w:val="20"/>
          <w:szCs w:val="20"/>
        </w:rPr>
        <w:t xml:space="preserve"> :</w:t>
      </w:r>
    </w:p>
    <w:p w14:paraId="6BE2CE38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relèvent</w:t>
      </w:r>
      <w:proofErr w:type="gramEnd"/>
      <w:r w:rsidRPr="006143A2">
        <w:rPr>
          <w:sz w:val="20"/>
          <w:szCs w:val="20"/>
        </w:rPr>
        <w:t xml:space="preserve"> d’une démarche éducative et fonctionnelle,</w:t>
      </w:r>
    </w:p>
    <w:p w14:paraId="770E2929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ne</w:t>
      </w:r>
      <w:proofErr w:type="gramEnd"/>
      <w:r w:rsidRPr="006143A2">
        <w:rPr>
          <w:sz w:val="20"/>
          <w:szCs w:val="20"/>
        </w:rPr>
        <w:t xml:space="preserve"> constituent ni un diagnostic, ni un traitement, ni une rééducation médicale,</w:t>
      </w:r>
    </w:p>
    <w:p w14:paraId="754DFC9B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s’inscrivent</w:t>
      </w:r>
      <w:proofErr w:type="gramEnd"/>
      <w:r w:rsidRPr="006143A2">
        <w:rPr>
          <w:sz w:val="20"/>
          <w:szCs w:val="20"/>
        </w:rPr>
        <w:t xml:space="preserve"> en complément du suivi vétérinaire et des professionnels de la filière.</w:t>
      </w:r>
    </w:p>
    <w:p w14:paraId="4BE0CA1B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En cas de doute, de douleur ou de pathologie, un vétérinaire doit être consulté.</w:t>
      </w:r>
    </w:p>
    <w:p w14:paraId="0A20700B" w14:textId="33C0AC06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133D1254">
          <v:rect id="_x0000_i1043" style="width:0;height:1.5pt" o:hrstd="t" o:hr="t" fillcolor="#a0a0a0" stroked="f"/>
        </w:pict>
      </w:r>
    </w:p>
    <w:p w14:paraId="19770534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 PRÉPARATION POUR LA SÉANCE</w:t>
      </w:r>
    </w:p>
    <w:p w14:paraId="060F6001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>Merci de prévoir :</w:t>
      </w:r>
    </w:p>
    <w:p w14:paraId="16E2BE1D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cheval </w:t>
      </w:r>
      <w:r w:rsidRPr="00364DFD">
        <w:rPr>
          <w:b/>
          <w:bCs/>
          <w:sz w:val="20"/>
          <w:szCs w:val="20"/>
        </w:rPr>
        <w:t>propre et sec</w:t>
      </w:r>
      <w:r w:rsidRPr="00364DFD">
        <w:rPr>
          <w:sz w:val="20"/>
          <w:szCs w:val="20"/>
        </w:rPr>
        <w:t xml:space="preserve"> le jour de la séance,</w:t>
      </w:r>
    </w:p>
    <w:p w14:paraId="13A41769" w14:textId="77777777" w:rsidR="00E735FC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espace calme et sécurisé,</w:t>
      </w:r>
    </w:p>
    <w:p w14:paraId="1B801FBE" w14:textId="57DDE1EA" w:rsidR="00047089" w:rsidRPr="00364DFD" w:rsidRDefault="00047089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un</w:t>
      </w:r>
      <w:proofErr w:type="gramEnd"/>
      <w:r>
        <w:rPr>
          <w:sz w:val="20"/>
          <w:szCs w:val="20"/>
        </w:rPr>
        <w:t xml:space="preserve"> espace pour présenter le cheval</w:t>
      </w:r>
      <w:r w:rsidR="0004693E">
        <w:rPr>
          <w:sz w:val="20"/>
          <w:szCs w:val="20"/>
        </w:rPr>
        <w:t xml:space="preserve">, idéalement sur </w:t>
      </w:r>
      <w:proofErr w:type="gramStart"/>
      <w:r w:rsidR="0004693E">
        <w:rPr>
          <w:sz w:val="20"/>
          <w:szCs w:val="20"/>
        </w:rPr>
        <w:t>un surface dur</w:t>
      </w:r>
      <w:proofErr w:type="gramEnd"/>
      <w:r w:rsidR="0004693E">
        <w:rPr>
          <w:sz w:val="20"/>
          <w:szCs w:val="20"/>
        </w:rPr>
        <w:t xml:space="preserve"> et souple</w:t>
      </w:r>
    </w:p>
    <w:p w14:paraId="1922C574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lastRenderedPageBreak/>
        <w:t>la</w:t>
      </w:r>
      <w:proofErr w:type="gramEnd"/>
      <w:r w:rsidRPr="00364DFD">
        <w:rPr>
          <w:sz w:val="20"/>
          <w:szCs w:val="20"/>
        </w:rPr>
        <w:t xml:space="preserve"> présence du propriétaire ou d’un représentant,</w:t>
      </w:r>
    </w:p>
    <w:p w14:paraId="65FDB05B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possibilité de marcher le cheval quelques minutes si nécessaire.</w:t>
      </w:r>
    </w:p>
    <w:p w14:paraId="50637C42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La durée d’une séance varie généralement de </w:t>
      </w:r>
      <w:r w:rsidRPr="00364DFD">
        <w:rPr>
          <w:b/>
          <w:bCs/>
          <w:sz w:val="20"/>
          <w:szCs w:val="20"/>
        </w:rPr>
        <w:t>1h30 à 3h</w:t>
      </w:r>
      <w:r w:rsidRPr="00364DFD">
        <w:rPr>
          <w:sz w:val="20"/>
          <w:szCs w:val="20"/>
        </w:rPr>
        <w:t>, selon la formule choisie et la réceptivité du cheval.</w:t>
      </w:r>
    </w:p>
    <w:p w14:paraId="13A2CAB8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28F4D3D8">
          <v:rect id="_x0000_i1044" style="width:0;height:1.5pt" o:hrstd="t" o:hr="t" fillcolor="#a0a0a0" stroked="f"/>
        </w:pict>
      </w:r>
    </w:p>
    <w:p w14:paraId="6747A70B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LIMITES D’INTERVENTION</w:t>
      </w:r>
    </w:p>
    <w:p w14:paraId="42E045A9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Les accompagnements proposés par </w:t>
      </w:r>
      <w:proofErr w:type="spellStart"/>
      <w:r w:rsidRPr="00814AD0">
        <w:rPr>
          <w:b/>
          <w:bCs/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s’inscrivent dans une </w:t>
      </w:r>
      <w:r w:rsidRPr="00814AD0">
        <w:rPr>
          <w:b/>
          <w:bCs/>
          <w:sz w:val="20"/>
          <w:szCs w:val="20"/>
        </w:rPr>
        <w:t>démarche non médicale et non vétérinaire</w:t>
      </w:r>
      <w:r w:rsidRPr="00814AD0">
        <w:rPr>
          <w:sz w:val="20"/>
          <w:szCs w:val="20"/>
        </w:rPr>
        <w:t>.</w:t>
      </w:r>
      <w:r w:rsidRPr="00814AD0">
        <w:rPr>
          <w:sz w:val="20"/>
          <w:szCs w:val="20"/>
        </w:rPr>
        <w:br/>
        <w:t xml:space="preserve">À ce titre,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se réserve le droit de </w:t>
      </w:r>
      <w:r w:rsidRPr="00814AD0">
        <w:rPr>
          <w:b/>
          <w:bCs/>
          <w:sz w:val="20"/>
          <w:szCs w:val="20"/>
        </w:rPr>
        <w:t>reporter ou refuser une séance</w:t>
      </w:r>
      <w:r w:rsidRPr="00814AD0">
        <w:rPr>
          <w:sz w:val="20"/>
          <w:szCs w:val="20"/>
        </w:rPr>
        <w:t xml:space="preserve"> lorsque la situation observée </w:t>
      </w:r>
      <w:r w:rsidRPr="00814AD0">
        <w:rPr>
          <w:b/>
          <w:bCs/>
          <w:sz w:val="20"/>
          <w:szCs w:val="20"/>
        </w:rPr>
        <w:t>ne relève pas du champ d’intervention de l’accompagnement fonctionnel du mouvement</w:t>
      </w:r>
      <w:r w:rsidRPr="00814AD0">
        <w:rPr>
          <w:sz w:val="20"/>
          <w:szCs w:val="20"/>
        </w:rPr>
        <w:t>, ou nécessite un avis vétérinaire préalable.</w:t>
      </w:r>
    </w:p>
    <w:p w14:paraId="30DD371E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>Cela inclut notamment les cas suivants :</w:t>
      </w:r>
    </w:p>
    <w:p w14:paraId="319841C2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fièvre</w:t>
      </w:r>
      <w:proofErr w:type="gramEnd"/>
      <w:r w:rsidRPr="00814AD0">
        <w:rPr>
          <w:sz w:val="20"/>
          <w:szCs w:val="20"/>
        </w:rPr>
        <w:t xml:space="preserve"> ou </w:t>
      </w:r>
      <w:r w:rsidRPr="00814AD0">
        <w:rPr>
          <w:b/>
          <w:bCs/>
          <w:sz w:val="20"/>
          <w:szCs w:val="20"/>
        </w:rPr>
        <w:t>altération de l’état général</w:t>
      </w:r>
      <w:r w:rsidRPr="00814AD0">
        <w:rPr>
          <w:sz w:val="20"/>
          <w:szCs w:val="20"/>
        </w:rPr>
        <w:t>,</w:t>
      </w:r>
    </w:p>
    <w:p w14:paraId="391F6A5F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état</w:t>
      </w:r>
      <w:proofErr w:type="gramEnd"/>
      <w:r w:rsidRPr="00814AD0">
        <w:rPr>
          <w:b/>
          <w:bCs/>
          <w:sz w:val="20"/>
          <w:szCs w:val="20"/>
        </w:rPr>
        <w:t xml:space="preserve"> de choc</w:t>
      </w:r>
      <w:r w:rsidRPr="00814AD0">
        <w:rPr>
          <w:sz w:val="20"/>
          <w:szCs w:val="20"/>
        </w:rPr>
        <w:t xml:space="preserve"> ou situation d’urgence,</w:t>
      </w:r>
    </w:p>
    <w:p w14:paraId="05408F83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lésions</w:t>
      </w:r>
      <w:proofErr w:type="gramEnd"/>
      <w:r w:rsidRPr="00814AD0">
        <w:rPr>
          <w:b/>
          <w:bCs/>
          <w:sz w:val="20"/>
          <w:szCs w:val="20"/>
        </w:rPr>
        <w:t xml:space="preserve"> cutanées actives étendues</w:t>
      </w:r>
      <w:r w:rsidRPr="00814AD0">
        <w:rPr>
          <w:sz w:val="20"/>
          <w:szCs w:val="20"/>
        </w:rPr>
        <w:t>,</w:t>
      </w:r>
    </w:p>
    <w:p w14:paraId="18CE55A1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abcès</w:t>
      </w:r>
      <w:proofErr w:type="gramEnd"/>
      <w:r w:rsidRPr="00814AD0">
        <w:rPr>
          <w:b/>
          <w:bCs/>
          <w:sz w:val="20"/>
          <w:szCs w:val="20"/>
        </w:rPr>
        <w:t>, masses ou anomalies</w:t>
      </w:r>
      <w:r w:rsidRPr="00814AD0">
        <w:rPr>
          <w:sz w:val="20"/>
          <w:szCs w:val="20"/>
        </w:rPr>
        <w:t xml:space="preserve"> n’ayant pas fait l’objet d’une évaluation vétérinaire,</w:t>
      </w:r>
    </w:p>
    <w:p w14:paraId="3EB7CE71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irrégularité</w:t>
      </w:r>
      <w:proofErr w:type="gramEnd"/>
      <w:r w:rsidRPr="00814AD0">
        <w:rPr>
          <w:b/>
          <w:bCs/>
          <w:sz w:val="20"/>
          <w:szCs w:val="20"/>
        </w:rPr>
        <w:t xml:space="preserve"> locomotrice marquée</w:t>
      </w:r>
      <w:r w:rsidRPr="00814AD0">
        <w:rPr>
          <w:sz w:val="20"/>
          <w:szCs w:val="20"/>
        </w:rPr>
        <w:t xml:space="preserve"> sans avis vétérinaire préalable,</w:t>
      </w:r>
    </w:p>
    <w:p w14:paraId="2C778D6F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situation laissant supposer une </w:t>
      </w:r>
      <w:r w:rsidRPr="00814AD0">
        <w:rPr>
          <w:b/>
          <w:bCs/>
          <w:sz w:val="20"/>
          <w:szCs w:val="20"/>
        </w:rPr>
        <w:t>atteinte médicale, traumatique ou infectieuse</w:t>
      </w:r>
      <w:r w:rsidRPr="00814AD0">
        <w:rPr>
          <w:sz w:val="20"/>
          <w:szCs w:val="20"/>
        </w:rPr>
        <w:t xml:space="preserve"> nécessitant une prise en charge vétérinaire,</w:t>
      </w:r>
    </w:p>
    <w:p w14:paraId="0179A0A3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demande ou attente </w:t>
      </w:r>
      <w:r w:rsidRPr="00814AD0">
        <w:rPr>
          <w:b/>
          <w:bCs/>
          <w:sz w:val="20"/>
          <w:szCs w:val="20"/>
        </w:rPr>
        <w:t>ne correspondant pas au cadre non médical</w:t>
      </w:r>
      <w:r w:rsidRPr="00814AD0">
        <w:rPr>
          <w:sz w:val="20"/>
          <w:szCs w:val="20"/>
        </w:rPr>
        <w:t xml:space="preserve"> de l’approche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>.</w:t>
      </w:r>
    </w:p>
    <w:p w14:paraId="3214415E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Dans ces situations, une </w:t>
      </w:r>
      <w:r w:rsidRPr="00814AD0">
        <w:rPr>
          <w:b/>
          <w:bCs/>
          <w:sz w:val="20"/>
          <w:szCs w:val="20"/>
        </w:rPr>
        <w:t>orientation vers un vétérinaire</w:t>
      </w:r>
      <w:r w:rsidRPr="00814AD0">
        <w:rPr>
          <w:sz w:val="20"/>
          <w:szCs w:val="20"/>
        </w:rPr>
        <w:t xml:space="preserve"> ou un professionnel habilité sera systématiquement privilégiée avant toute poursuite de l’accompagnement.</w:t>
      </w:r>
    </w:p>
    <w:p w14:paraId="4E1C76CF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536FC934">
          <v:rect id="_x0000_i1045" style="width:0;height:1.5pt" o:hrstd="t" o:hr="t" fillcolor="#a0a0a0" stroked="f"/>
        </w:pict>
      </w:r>
    </w:p>
    <w:p w14:paraId="7CDF1B79" w14:textId="77777777" w:rsidR="00070304" w:rsidRPr="00070304" w:rsidRDefault="00070304" w:rsidP="00070304">
      <w:pPr>
        <w:rPr>
          <w:b/>
          <w:bCs/>
          <w:sz w:val="20"/>
          <w:szCs w:val="20"/>
        </w:rPr>
      </w:pPr>
      <w:r w:rsidRPr="00070304">
        <w:rPr>
          <w:b/>
          <w:bCs/>
          <w:sz w:val="20"/>
          <w:szCs w:val="20"/>
        </w:rPr>
        <w:t>CONDITIONS ADMINISTRATIVES &amp; PAIEMENT</w:t>
      </w:r>
    </w:p>
    <w:p w14:paraId="162DDBF5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Je confirme avoir pris connaissance et accepté :</w:t>
      </w:r>
    </w:p>
    <w:p w14:paraId="785C082A" w14:textId="77777777" w:rsidR="00070304" w:rsidRPr="00070304" w:rsidRDefault="00070304" w:rsidP="0007030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les</w:t>
      </w:r>
      <w:proofErr w:type="gramEnd"/>
      <w:r w:rsidRPr="00070304">
        <w:rPr>
          <w:sz w:val="20"/>
          <w:szCs w:val="20"/>
        </w:rPr>
        <w:t xml:space="preserve"> conditions d’admission d’un cheval, disponibles sur :</w:t>
      </w:r>
      <w:r w:rsidRPr="00070304">
        <w:rPr>
          <w:sz w:val="20"/>
          <w:szCs w:val="20"/>
        </w:rPr>
        <w:br/>
      </w:r>
      <w:hyperlink r:id="rId7" w:tgtFrame="_new" w:history="1">
        <w:r w:rsidRPr="00070304">
          <w:rPr>
            <w:rStyle w:val="Lienhypertexte"/>
            <w:sz w:val="20"/>
            <w:szCs w:val="20"/>
          </w:rPr>
          <w:t>https://www.equidfit.com/conditions</w:t>
        </w:r>
      </w:hyperlink>
    </w:p>
    <w:p w14:paraId="7DB21C01" w14:textId="77777777" w:rsidR="00070304" w:rsidRPr="00070304" w:rsidRDefault="00070304" w:rsidP="0007030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le</w:t>
      </w:r>
      <w:proofErr w:type="gramEnd"/>
      <w:r w:rsidRPr="00070304">
        <w:rPr>
          <w:sz w:val="20"/>
          <w:szCs w:val="20"/>
        </w:rPr>
        <w:t xml:space="preserve"> caractère obligatoire du webinaire préalable pour toute formule d’accompagnement, accessible ici :</w:t>
      </w:r>
      <w:r w:rsidRPr="00070304">
        <w:rPr>
          <w:sz w:val="20"/>
          <w:szCs w:val="20"/>
        </w:rPr>
        <w:br/>
      </w:r>
      <w:hyperlink r:id="rId8" w:tgtFrame="_new" w:history="1">
        <w:r w:rsidRPr="00070304">
          <w:rPr>
            <w:rStyle w:val="Lienhypertexte"/>
            <w:sz w:val="20"/>
            <w:szCs w:val="20"/>
          </w:rPr>
          <w:t>https://tidycal.com/equidfit/webinaire-prealable-obligatoire-acompagnement</w:t>
        </w:r>
      </w:hyperlink>
      <w:r w:rsidRPr="00070304">
        <w:rPr>
          <w:sz w:val="20"/>
          <w:szCs w:val="20"/>
        </w:rPr>
        <w:br/>
        <w:t>(Le webinaire constitue un prérequis pédagogique et organisationnel à l’accompagnement.)</w:t>
      </w:r>
    </w:p>
    <w:p w14:paraId="34E9502B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pict w14:anchorId="2F50A3AC">
          <v:rect id="_x0000_i1100" style="width:0;height:1.5pt" o:hralign="center" o:hrstd="t" o:hr="t" fillcolor="#a0a0a0" stroked="f"/>
        </w:pict>
      </w:r>
    </w:p>
    <w:p w14:paraId="75B55A8F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Règlement</w:t>
      </w:r>
    </w:p>
    <w:p w14:paraId="49601117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Le règlement de la consultation initiale doit être effectué :</w:t>
      </w:r>
    </w:p>
    <w:p w14:paraId="057C83FD" w14:textId="77777777" w:rsidR="00070304" w:rsidRPr="00070304" w:rsidRDefault="00070304" w:rsidP="00070304">
      <w:pPr>
        <w:numPr>
          <w:ilvl w:val="0"/>
          <w:numId w:val="23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soit</w:t>
      </w:r>
      <w:proofErr w:type="gramEnd"/>
      <w:r w:rsidRPr="00070304">
        <w:rPr>
          <w:sz w:val="20"/>
          <w:szCs w:val="20"/>
        </w:rPr>
        <w:t xml:space="preserve"> à l’avance (virement bancaire ou paiement en ligne),</w:t>
      </w:r>
    </w:p>
    <w:p w14:paraId="14E03237" w14:textId="77777777" w:rsidR="00070304" w:rsidRPr="00070304" w:rsidRDefault="00070304" w:rsidP="00070304">
      <w:pPr>
        <w:numPr>
          <w:ilvl w:val="0"/>
          <w:numId w:val="23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soit</w:t>
      </w:r>
      <w:proofErr w:type="gramEnd"/>
      <w:r w:rsidRPr="00070304">
        <w:rPr>
          <w:sz w:val="20"/>
          <w:szCs w:val="20"/>
        </w:rPr>
        <w:t xml:space="preserve"> le jour de la consultation (espèces ou chèque).</w:t>
      </w:r>
    </w:p>
    <w:p w14:paraId="77F32F62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Les frais de déplacement, lorsqu’ils s’appliquent, sont précisés en amont et répartis selon l’organisation de la journée.</w:t>
      </w:r>
    </w:p>
    <w:p w14:paraId="476DC6C6" w14:textId="77777777" w:rsidR="00070304" w:rsidRPr="00070304" w:rsidRDefault="00070304" w:rsidP="00070304">
      <w:pPr>
        <w:rPr>
          <w:b/>
          <w:bCs/>
          <w:sz w:val="20"/>
          <w:szCs w:val="20"/>
        </w:rPr>
      </w:pPr>
      <w:r w:rsidRPr="00070304">
        <w:rPr>
          <w:b/>
          <w:bCs/>
          <w:sz w:val="20"/>
          <w:szCs w:val="20"/>
        </w:rPr>
        <w:pict w14:anchorId="43A3C591">
          <v:rect id="_x0000_i1101" style="width:0;height:1.5pt" o:hralign="center" o:hrstd="t" o:hr="t" fillcolor="#a0a0a0" stroked="f"/>
        </w:pict>
      </w:r>
    </w:p>
    <w:p w14:paraId="596F83A7" w14:textId="77777777" w:rsidR="00070304" w:rsidRPr="00070304" w:rsidRDefault="00070304" w:rsidP="00070304">
      <w:pPr>
        <w:rPr>
          <w:b/>
          <w:bCs/>
          <w:sz w:val="20"/>
          <w:szCs w:val="20"/>
        </w:rPr>
      </w:pPr>
      <w:r w:rsidRPr="00070304">
        <w:rPr>
          <w:rFonts w:ascii="Segoe UI Symbol" w:hAnsi="Segoe UI Symbol" w:cs="Segoe UI Symbol"/>
          <w:b/>
          <w:bCs/>
          <w:sz w:val="20"/>
          <w:szCs w:val="20"/>
        </w:rPr>
        <w:lastRenderedPageBreak/>
        <w:t>☐</w:t>
      </w:r>
      <w:r w:rsidRPr="00070304">
        <w:rPr>
          <w:b/>
          <w:bCs/>
          <w:sz w:val="20"/>
          <w:szCs w:val="20"/>
        </w:rPr>
        <w:t xml:space="preserve"> Je reconnais avoir lu et accepté les conditions d’intervention </w:t>
      </w:r>
      <w:proofErr w:type="spellStart"/>
      <w:r w:rsidRPr="00070304">
        <w:rPr>
          <w:b/>
          <w:bCs/>
          <w:sz w:val="20"/>
          <w:szCs w:val="20"/>
        </w:rPr>
        <w:t>EquidFit</w:t>
      </w:r>
      <w:proofErr w:type="spellEnd"/>
      <w:r w:rsidRPr="00070304">
        <w:rPr>
          <w:b/>
          <w:bCs/>
          <w:sz w:val="20"/>
          <w:szCs w:val="20"/>
        </w:rPr>
        <w:t>.</w:t>
      </w:r>
    </w:p>
    <w:p w14:paraId="276ECAF1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0286B187">
          <v:rect id="_x0000_i1046" style="width:0;height:1.5pt" o:hrstd="t" o:hr="t" fillcolor="#a0a0a0" stroked="f"/>
        </w:pict>
      </w:r>
    </w:p>
    <w:p w14:paraId="606C4DA0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12. VALIDATION</w:t>
      </w:r>
    </w:p>
    <w:p w14:paraId="35EAD74E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>Nom du propriétaire :</w:t>
      </w:r>
      <w:r w:rsidRPr="00364DFD">
        <w:rPr>
          <w:sz w:val="20"/>
          <w:szCs w:val="20"/>
        </w:rPr>
        <w:br/>
        <w:t>Date :</w:t>
      </w:r>
      <w:r w:rsidRPr="00364DFD">
        <w:rPr>
          <w:sz w:val="20"/>
          <w:szCs w:val="20"/>
        </w:rPr>
        <w:br/>
        <w:t>Signature :</w:t>
      </w:r>
    </w:p>
    <w:p w14:paraId="0D529F8F" w14:textId="77777777" w:rsidR="00E735FC" w:rsidRPr="00364DFD" w:rsidRDefault="00DA0445" w:rsidP="00E735FC">
      <w:pPr>
        <w:rPr>
          <w:sz w:val="20"/>
          <w:szCs w:val="20"/>
        </w:rPr>
      </w:pPr>
      <w:r>
        <w:rPr>
          <w:sz w:val="20"/>
          <w:szCs w:val="20"/>
        </w:rPr>
        <w:pict w14:anchorId="04552F29">
          <v:rect id="_x0000_i1047" style="width:0;height:1.5pt" o:hrstd="t" o:hr="t" fillcolor="#a0a0a0" stroked="f"/>
        </w:pict>
      </w:r>
    </w:p>
    <w:p w14:paraId="35BFEAB8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rFonts w:ascii="Segoe UI Emoji" w:hAnsi="Segoe UI Emoji" w:cs="Segoe UI Emoji"/>
          <w:b/>
          <w:bCs/>
          <w:sz w:val="20"/>
          <w:szCs w:val="20"/>
        </w:rPr>
        <w:t>📩</w:t>
      </w:r>
      <w:r w:rsidRPr="00364DFD">
        <w:rPr>
          <w:b/>
          <w:bCs/>
          <w:sz w:val="20"/>
          <w:szCs w:val="20"/>
        </w:rPr>
        <w:t xml:space="preserve"> Contact</w:t>
      </w:r>
      <w:r>
        <w:rPr>
          <w:b/>
          <w:bCs/>
          <w:sz w:val="20"/>
          <w:szCs w:val="20"/>
        </w:rPr>
        <w:t xml:space="preserve"> : </w:t>
      </w:r>
      <w:r w:rsidRPr="00364DFD">
        <w:rPr>
          <w:sz w:val="20"/>
          <w:szCs w:val="20"/>
        </w:rPr>
        <w:t>equidfit@yahoo.com</w:t>
      </w:r>
    </w:p>
    <w:p w14:paraId="22004B59" w14:textId="2FBEA80B" w:rsidR="003F6DB9" w:rsidRPr="00FA4DB8" w:rsidRDefault="003F6DB9" w:rsidP="003F6DB9">
      <w:pPr>
        <w:rPr>
          <w:b/>
          <w:bCs/>
          <w:sz w:val="20"/>
          <w:szCs w:val="20"/>
        </w:rPr>
      </w:pPr>
    </w:p>
    <w:sectPr w:rsidR="003F6DB9" w:rsidRPr="00FA4DB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96F2" w14:textId="77777777" w:rsidR="00DA0445" w:rsidRDefault="00DA0445" w:rsidP="00D325C9">
      <w:pPr>
        <w:spacing w:after="0" w:line="240" w:lineRule="auto"/>
      </w:pPr>
      <w:r>
        <w:separator/>
      </w:r>
    </w:p>
  </w:endnote>
  <w:endnote w:type="continuationSeparator" w:id="0">
    <w:p w14:paraId="74EC513C" w14:textId="77777777" w:rsidR="00DA0445" w:rsidRDefault="00DA0445" w:rsidP="00D3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414841"/>
      <w:docPartObj>
        <w:docPartGallery w:val="Page Numbers (Bottom of Page)"/>
        <w:docPartUnique/>
      </w:docPartObj>
    </w:sdtPr>
    <w:sdtEndPr/>
    <w:sdtContent>
      <w:p w14:paraId="54A81E6F" w14:textId="6B5505A2" w:rsidR="00D325C9" w:rsidRDefault="00454EB7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86E37CC" wp14:editId="321090E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5F8871" w14:textId="77777777" w:rsidR="00454EB7" w:rsidRDefault="00454EB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6E37CC" id="Groupe 1" o:spid="_x0000_s1027" style="position:absolute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B08QIAAFs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32YvICdRys2ADIq&#10;3urwCsGiVuYnRi3c6NDTP7bEMIzEewmYL9PJxD8BQZhM52MQzFCzGWqIpOAqx9QZjKKwdvHh2Grj&#10;J6UfQqn8FVDyMCanvLp+DX0Z7ie4wcMcda+NfyKGcjh/ehNXv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ERaB08QIAAFsH&#10;AAAOAAAAAAAAAAAAAAAAAC4CAABkcnMvZTJvRG9jLnhtbFBLAQItABQABgAIAAAAIQDSl2sH2wAA&#10;AAQBAAAPAAAAAAAAAAAAAAAAAEsFAABkcnMvZG93bnJldi54bWxQSwUGAAAAAAQABADzAAAAUw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375F8871" w14:textId="77777777" w:rsidR="00454EB7" w:rsidRDefault="00454EB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A8D4" w14:textId="77777777" w:rsidR="00DA0445" w:rsidRDefault="00DA0445" w:rsidP="00D325C9">
      <w:pPr>
        <w:spacing w:after="0" w:line="240" w:lineRule="auto"/>
      </w:pPr>
      <w:r>
        <w:separator/>
      </w:r>
    </w:p>
  </w:footnote>
  <w:footnote w:type="continuationSeparator" w:id="0">
    <w:p w14:paraId="70D3C389" w14:textId="77777777" w:rsidR="00DA0445" w:rsidRDefault="00DA0445" w:rsidP="00D3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4D0" w14:textId="0F047200" w:rsidR="00D325C9" w:rsidRDefault="00DA0445">
    <w:pPr>
      <w:pStyle w:val="En-tte"/>
    </w:pPr>
    <w:r>
      <w:rPr>
        <w:noProof/>
      </w:rPr>
      <w:pict w14:anchorId="38963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4" o:spid="_x0000_s1032" type="#_x0000_t75" style="position:absolute;margin-left:0;margin-top:0;width:453.5pt;height:453.5pt;z-index:-251653120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9929" w14:textId="758A99BC" w:rsidR="00D325C9" w:rsidRDefault="00DA0445">
    <w:pPr>
      <w:pStyle w:val="En-tte"/>
    </w:pPr>
    <w:r>
      <w:rPr>
        <w:noProof/>
      </w:rPr>
      <w:pict w14:anchorId="6138B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5" o:spid="_x0000_s1033" type="#_x0000_t75" style="position:absolute;margin-left:0;margin-top:0;width:453.5pt;height:453.5pt;z-index:-251652096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  <w:r w:rsidR="00D325C9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1F6025" wp14:editId="7B5D12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ADB1BA5" w14:textId="78575AB6" w:rsidR="00D325C9" w:rsidRDefault="00F14FD4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equidfit</w:t>
                              </w:r>
                              <w:r w:rsidR="00305581">
                                <w:rPr>
                                  <w:caps/>
                                  <w:color w:val="FFFFFF" w:themeColor="background1"/>
                                </w:rPr>
                                <w:t xml:space="preserve"> .COM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71F602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" o:allowoverlap="f" fillcolor="#ed7d31 [3205]" stroked="f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ADB1BA5" w14:textId="78575AB6" w:rsidR="00D325C9" w:rsidRDefault="00F14FD4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equidfit</w:t>
                        </w:r>
                        <w:r w:rsidR="00305581">
                          <w:rPr>
                            <w:caps/>
                            <w:color w:val="FFFFFF" w:themeColor="background1"/>
                          </w:rPr>
                          <w:t xml:space="preserve"> .COM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B6FC" w14:textId="6F01EAB4" w:rsidR="00D325C9" w:rsidRDefault="00DA0445">
    <w:pPr>
      <w:pStyle w:val="En-tte"/>
    </w:pPr>
    <w:r>
      <w:rPr>
        <w:noProof/>
      </w:rPr>
      <w:pict w14:anchorId="3795F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3" o:spid="_x0000_s1031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37E"/>
    <w:multiLevelType w:val="multilevel"/>
    <w:tmpl w:val="A91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717A4"/>
    <w:multiLevelType w:val="multilevel"/>
    <w:tmpl w:val="2D8E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A2B46"/>
    <w:multiLevelType w:val="multilevel"/>
    <w:tmpl w:val="AF3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B4D27"/>
    <w:multiLevelType w:val="multilevel"/>
    <w:tmpl w:val="2FA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C6C74"/>
    <w:multiLevelType w:val="multilevel"/>
    <w:tmpl w:val="E15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16181"/>
    <w:multiLevelType w:val="multilevel"/>
    <w:tmpl w:val="DA5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B0FFA"/>
    <w:multiLevelType w:val="multilevel"/>
    <w:tmpl w:val="2D7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F0591"/>
    <w:multiLevelType w:val="multilevel"/>
    <w:tmpl w:val="926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547BC"/>
    <w:multiLevelType w:val="multilevel"/>
    <w:tmpl w:val="5C5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5410F"/>
    <w:multiLevelType w:val="multilevel"/>
    <w:tmpl w:val="57D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24ACF"/>
    <w:multiLevelType w:val="multilevel"/>
    <w:tmpl w:val="68C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360D3"/>
    <w:multiLevelType w:val="multilevel"/>
    <w:tmpl w:val="B3F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03287"/>
    <w:multiLevelType w:val="multilevel"/>
    <w:tmpl w:val="4E7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F2718"/>
    <w:multiLevelType w:val="multilevel"/>
    <w:tmpl w:val="100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A58C9"/>
    <w:multiLevelType w:val="multilevel"/>
    <w:tmpl w:val="D2B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25BD6"/>
    <w:multiLevelType w:val="multilevel"/>
    <w:tmpl w:val="C24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D7110"/>
    <w:multiLevelType w:val="multilevel"/>
    <w:tmpl w:val="7644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1539A"/>
    <w:multiLevelType w:val="multilevel"/>
    <w:tmpl w:val="2612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5FE1"/>
    <w:multiLevelType w:val="multilevel"/>
    <w:tmpl w:val="E72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90B46"/>
    <w:multiLevelType w:val="multilevel"/>
    <w:tmpl w:val="4A0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C2705"/>
    <w:multiLevelType w:val="multilevel"/>
    <w:tmpl w:val="6A64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725E7"/>
    <w:multiLevelType w:val="multilevel"/>
    <w:tmpl w:val="863E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F0046"/>
    <w:multiLevelType w:val="multilevel"/>
    <w:tmpl w:val="340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93669">
    <w:abstractNumId w:val="5"/>
  </w:num>
  <w:num w:numId="2" w16cid:durableId="229271963">
    <w:abstractNumId w:val="15"/>
  </w:num>
  <w:num w:numId="3" w16cid:durableId="2090812559">
    <w:abstractNumId w:val="13"/>
  </w:num>
  <w:num w:numId="4" w16cid:durableId="1763600380">
    <w:abstractNumId w:val="16"/>
  </w:num>
  <w:num w:numId="5" w16cid:durableId="1638532687">
    <w:abstractNumId w:val="19"/>
  </w:num>
  <w:num w:numId="6" w16cid:durableId="50541712">
    <w:abstractNumId w:val="14"/>
  </w:num>
  <w:num w:numId="7" w16cid:durableId="2083410883">
    <w:abstractNumId w:val="6"/>
  </w:num>
  <w:num w:numId="8" w16cid:durableId="657147374">
    <w:abstractNumId w:val="4"/>
  </w:num>
  <w:num w:numId="9" w16cid:durableId="2103601898">
    <w:abstractNumId w:val="22"/>
  </w:num>
  <w:num w:numId="10" w16cid:durableId="1806661020">
    <w:abstractNumId w:val="20"/>
  </w:num>
  <w:num w:numId="11" w16cid:durableId="1616674128">
    <w:abstractNumId w:val="8"/>
  </w:num>
  <w:num w:numId="12" w16cid:durableId="904489214">
    <w:abstractNumId w:val="7"/>
  </w:num>
  <w:num w:numId="13" w16cid:durableId="1764573351">
    <w:abstractNumId w:val="11"/>
  </w:num>
  <w:num w:numId="14" w16cid:durableId="533344264">
    <w:abstractNumId w:val="1"/>
  </w:num>
  <w:num w:numId="15" w16cid:durableId="1677921468">
    <w:abstractNumId w:val="3"/>
  </w:num>
  <w:num w:numId="16" w16cid:durableId="168836383">
    <w:abstractNumId w:val="17"/>
  </w:num>
  <w:num w:numId="17" w16cid:durableId="478887604">
    <w:abstractNumId w:val="0"/>
  </w:num>
  <w:num w:numId="18" w16cid:durableId="1176306017">
    <w:abstractNumId w:val="9"/>
  </w:num>
  <w:num w:numId="19" w16cid:durableId="916478153">
    <w:abstractNumId w:val="2"/>
  </w:num>
  <w:num w:numId="20" w16cid:durableId="1804889186">
    <w:abstractNumId w:val="21"/>
  </w:num>
  <w:num w:numId="21" w16cid:durableId="2124883181">
    <w:abstractNumId w:val="10"/>
  </w:num>
  <w:num w:numId="22" w16cid:durableId="347752341">
    <w:abstractNumId w:val="12"/>
  </w:num>
  <w:num w:numId="23" w16cid:durableId="18469364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49"/>
    <w:rsid w:val="00021078"/>
    <w:rsid w:val="00040B9D"/>
    <w:rsid w:val="0004693E"/>
    <w:rsid w:val="00047089"/>
    <w:rsid w:val="00047DCF"/>
    <w:rsid w:val="00061441"/>
    <w:rsid w:val="00070304"/>
    <w:rsid w:val="000851EE"/>
    <w:rsid w:val="001068B6"/>
    <w:rsid w:val="0014003B"/>
    <w:rsid w:val="00157EEB"/>
    <w:rsid w:val="00166958"/>
    <w:rsid w:val="00184BB9"/>
    <w:rsid w:val="00194999"/>
    <w:rsid w:val="001A0708"/>
    <w:rsid w:val="001A5ECF"/>
    <w:rsid w:val="001B6E9D"/>
    <w:rsid w:val="001C7890"/>
    <w:rsid w:val="001E4D49"/>
    <w:rsid w:val="0021669A"/>
    <w:rsid w:val="0022728E"/>
    <w:rsid w:val="00257AB1"/>
    <w:rsid w:val="0028553E"/>
    <w:rsid w:val="00297746"/>
    <w:rsid w:val="002A6D5A"/>
    <w:rsid w:val="002C2AC7"/>
    <w:rsid w:val="002D7E29"/>
    <w:rsid w:val="00305581"/>
    <w:rsid w:val="0033433C"/>
    <w:rsid w:val="00336051"/>
    <w:rsid w:val="00343464"/>
    <w:rsid w:val="00356868"/>
    <w:rsid w:val="003572DE"/>
    <w:rsid w:val="003A42A3"/>
    <w:rsid w:val="003A4895"/>
    <w:rsid w:val="003F203D"/>
    <w:rsid w:val="003F3398"/>
    <w:rsid w:val="003F5798"/>
    <w:rsid w:val="003F5894"/>
    <w:rsid w:val="003F6DB9"/>
    <w:rsid w:val="003F7C58"/>
    <w:rsid w:val="00454EB7"/>
    <w:rsid w:val="00460E4B"/>
    <w:rsid w:val="00481EFC"/>
    <w:rsid w:val="00486E74"/>
    <w:rsid w:val="004E7FF6"/>
    <w:rsid w:val="004F05AA"/>
    <w:rsid w:val="004F52F2"/>
    <w:rsid w:val="005353EB"/>
    <w:rsid w:val="00551530"/>
    <w:rsid w:val="00565A26"/>
    <w:rsid w:val="0057310C"/>
    <w:rsid w:val="0059171B"/>
    <w:rsid w:val="00594B54"/>
    <w:rsid w:val="005C339E"/>
    <w:rsid w:val="005C77CC"/>
    <w:rsid w:val="005D7103"/>
    <w:rsid w:val="006143A2"/>
    <w:rsid w:val="0062467C"/>
    <w:rsid w:val="006300E5"/>
    <w:rsid w:val="006506A0"/>
    <w:rsid w:val="00662FDF"/>
    <w:rsid w:val="00693002"/>
    <w:rsid w:val="006A1A5D"/>
    <w:rsid w:val="006A4EF1"/>
    <w:rsid w:val="006F5A94"/>
    <w:rsid w:val="0072794B"/>
    <w:rsid w:val="00746300"/>
    <w:rsid w:val="007569F8"/>
    <w:rsid w:val="007678CE"/>
    <w:rsid w:val="00767CBD"/>
    <w:rsid w:val="0078250D"/>
    <w:rsid w:val="00791F85"/>
    <w:rsid w:val="007973F0"/>
    <w:rsid w:val="0080238D"/>
    <w:rsid w:val="008C3663"/>
    <w:rsid w:val="008D461B"/>
    <w:rsid w:val="008D6B9E"/>
    <w:rsid w:val="00966849"/>
    <w:rsid w:val="009A505A"/>
    <w:rsid w:val="009C31F2"/>
    <w:rsid w:val="009C637A"/>
    <w:rsid w:val="009C6B00"/>
    <w:rsid w:val="009E5E8C"/>
    <w:rsid w:val="00A25222"/>
    <w:rsid w:val="00A62713"/>
    <w:rsid w:val="00AC687F"/>
    <w:rsid w:val="00AE412C"/>
    <w:rsid w:val="00AF1FBF"/>
    <w:rsid w:val="00AF28E9"/>
    <w:rsid w:val="00B27046"/>
    <w:rsid w:val="00B60231"/>
    <w:rsid w:val="00B73E4F"/>
    <w:rsid w:val="00B760E1"/>
    <w:rsid w:val="00B76D7F"/>
    <w:rsid w:val="00B81B0E"/>
    <w:rsid w:val="00B921AD"/>
    <w:rsid w:val="00BA1DBE"/>
    <w:rsid w:val="00BB154D"/>
    <w:rsid w:val="00BC74EF"/>
    <w:rsid w:val="00BF196B"/>
    <w:rsid w:val="00C00B0B"/>
    <w:rsid w:val="00C02F61"/>
    <w:rsid w:val="00C160AF"/>
    <w:rsid w:val="00C63702"/>
    <w:rsid w:val="00C74467"/>
    <w:rsid w:val="00CE3ECE"/>
    <w:rsid w:val="00CE6F70"/>
    <w:rsid w:val="00D077F5"/>
    <w:rsid w:val="00D154E0"/>
    <w:rsid w:val="00D325C9"/>
    <w:rsid w:val="00D3270F"/>
    <w:rsid w:val="00D4224C"/>
    <w:rsid w:val="00D565ED"/>
    <w:rsid w:val="00D72CB2"/>
    <w:rsid w:val="00DA0445"/>
    <w:rsid w:val="00DA6C96"/>
    <w:rsid w:val="00DD21BE"/>
    <w:rsid w:val="00DE0D06"/>
    <w:rsid w:val="00E13D68"/>
    <w:rsid w:val="00E328E2"/>
    <w:rsid w:val="00E35CBA"/>
    <w:rsid w:val="00E735FC"/>
    <w:rsid w:val="00E94B49"/>
    <w:rsid w:val="00EB446E"/>
    <w:rsid w:val="00EE15DD"/>
    <w:rsid w:val="00EF0441"/>
    <w:rsid w:val="00EF516A"/>
    <w:rsid w:val="00F115E9"/>
    <w:rsid w:val="00F14FD4"/>
    <w:rsid w:val="00F90463"/>
    <w:rsid w:val="00F94A35"/>
    <w:rsid w:val="00FA4D3D"/>
    <w:rsid w:val="00FA4DB8"/>
    <w:rsid w:val="00FA65E4"/>
    <w:rsid w:val="00FB42B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A916"/>
  <w15:chartTrackingRefBased/>
  <w15:docId w15:val="{EDE0D3F6-C12F-419F-8C3C-679A114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5C9"/>
  </w:style>
  <w:style w:type="paragraph" w:styleId="Pieddepage">
    <w:name w:val="footer"/>
    <w:basedOn w:val="Normal"/>
    <w:link w:val="Pieddepag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5C9"/>
  </w:style>
  <w:style w:type="character" w:styleId="Lienhypertexte">
    <w:name w:val="Hyperlink"/>
    <w:basedOn w:val="Policepardfaut"/>
    <w:uiPriority w:val="99"/>
    <w:unhideWhenUsed/>
    <w:rsid w:val="009C63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3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5DD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ycal.com/equidfit/webinaire-prealable-obligatoire-acompagne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quidfit.com/conditions?utm_source=chatgp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CHEVALENFORME .COM</vt:lpstr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equidfit .COM</dc:title>
  <dc:subject/>
  <dc:creator>User</dc:creator>
  <cp:keywords/>
  <dc:description/>
  <cp:lastModifiedBy>Lucie Svibova</cp:lastModifiedBy>
  <cp:revision>2</cp:revision>
  <cp:lastPrinted>2024-05-18T07:52:00Z</cp:lastPrinted>
  <dcterms:created xsi:type="dcterms:W3CDTF">2026-02-18T10:30:00Z</dcterms:created>
  <dcterms:modified xsi:type="dcterms:W3CDTF">2026-02-18T10:30:00Z</dcterms:modified>
</cp:coreProperties>
</file>